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983FC" w14:textId="77777777" w:rsidR="001E3415" w:rsidRDefault="001E3415">
      <w:pPr>
        <w:rPr>
          <w:b/>
        </w:rPr>
      </w:pPr>
      <w:r>
        <w:rPr>
          <w:b/>
        </w:rPr>
        <w:t>Critical Thinking- Chapter 9</w:t>
      </w:r>
    </w:p>
    <w:p w14:paraId="45D86232" w14:textId="22327508" w:rsidR="00283094" w:rsidRPr="00540A18" w:rsidRDefault="001E3415" w:rsidP="001E3415">
      <w:pPr>
        <w:pStyle w:val="ListParagraph"/>
        <w:numPr>
          <w:ilvl w:val="0"/>
          <w:numId w:val="1"/>
        </w:numPr>
        <w:rPr>
          <w:rFonts w:asciiTheme="majorHAnsi" w:hAnsiTheme="majorHAnsi" w:cstheme="majorHAnsi"/>
          <w:bCs/>
        </w:rPr>
      </w:pPr>
      <w:r w:rsidRPr="00540A18">
        <w:rPr>
          <w:rFonts w:asciiTheme="majorHAnsi" w:hAnsiTheme="majorHAnsi" w:cstheme="majorHAnsi"/>
          <w:bCs/>
        </w:rPr>
        <w:t>Shirley is a new medical assistant in the office in which you work. She does not understand the matrix for making appointments. On her second day at work, she is on her own to make appointments because the person who usually makes appointments is out with a sick child. Shirley makes two appointments in each slot as she did in her previous place of employment instead of the one that should have been made using the matrix. How will this affect the patients who are being seen for the next few days? What will this mistake do to public relations in the office?</w:t>
      </w:r>
    </w:p>
    <w:p w14:paraId="68FC7637" w14:textId="77777777" w:rsidR="001E3415" w:rsidRPr="00540A18" w:rsidRDefault="001E3415" w:rsidP="001E3415">
      <w:pPr>
        <w:pStyle w:val="01aBaseFontTEACH"/>
        <w:ind w:left="720"/>
        <w:rPr>
          <w:rFonts w:asciiTheme="majorHAnsi" w:hAnsiTheme="majorHAnsi" w:cstheme="majorHAnsi"/>
          <w:sz w:val="22"/>
        </w:rPr>
      </w:pPr>
    </w:p>
    <w:p w14:paraId="384FF91E" w14:textId="46A25F33" w:rsidR="001E3415" w:rsidRPr="00540A18" w:rsidRDefault="001E3415" w:rsidP="001E3415">
      <w:pPr>
        <w:pStyle w:val="01aBaseFontTEACH"/>
        <w:numPr>
          <w:ilvl w:val="0"/>
          <w:numId w:val="1"/>
        </w:numPr>
        <w:rPr>
          <w:rFonts w:asciiTheme="majorHAnsi" w:hAnsiTheme="majorHAnsi" w:cstheme="majorHAnsi"/>
          <w:bCs/>
          <w:sz w:val="22"/>
        </w:rPr>
      </w:pPr>
      <w:r w:rsidRPr="00540A18">
        <w:rPr>
          <w:rFonts w:asciiTheme="majorHAnsi" w:hAnsiTheme="majorHAnsi" w:cstheme="majorHAnsi"/>
          <w:bCs/>
          <w:sz w:val="22"/>
        </w:rPr>
        <w:t xml:space="preserve">Dr. Swartz, a general practitioner, is usually late for all his appointments, and patients </w:t>
      </w:r>
      <w:proofErr w:type="gramStart"/>
      <w:r w:rsidRPr="00540A18">
        <w:rPr>
          <w:rFonts w:asciiTheme="majorHAnsi" w:hAnsiTheme="majorHAnsi" w:cstheme="majorHAnsi"/>
          <w:bCs/>
          <w:sz w:val="22"/>
        </w:rPr>
        <w:t>have to</w:t>
      </w:r>
      <w:proofErr w:type="gramEnd"/>
      <w:r w:rsidRPr="00540A18">
        <w:rPr>
          <w:rFonts w:asciiTheme="majorHAnsi" w:hAnsiTheme="majorHAnsi" w:cstheme="majorHAnsi"/>
          <w:bCs/>
          <w:sz w:val="22"/>
        </w:rPr>
        <w:t xml:space="preserve"> wait for hours to see him. At present, he has open office hours. He wants to shorten the waiting time but still be assured that he has patients to see throughout the day. Why do you think that patients would prefer appointments? Why not?</w:t>
      </w:r>
    </w:p>
    <w:p w14:paraId="04C086B5" w14:textId="77777777" w:rsidR="001E3415" w:rsidRPr="00540A18" w:rsidRDefault="001E3415" w:rsidP="001E3415">
      <w:pPr>
        <w:pStyle w:val="ListParagraph"/>
        <w:rPr>
          <w:rFonts w:asciiTheme="majorHAnsi" w:hAnsiTheme="majorHAnsi" w:cstheme="majorHAnsi"/>
          <w:bCs/>
        </w:rPr>
      </w:pPr>
      <w:bookmarkStart w:id="0" w:name="_GoBack"/>
      <w:bookmarkEnd w:id="0"/>
    </w:p>
    <w:sectPr w:rsidR="001E3415" w:rsidRPr="00540A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021A4"/>
    <w:multiLevelType w:val="hybridMultilevel"/>
    <w:tmpl w:val="F7287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415"/>
    <w:rsid w:val="001E3415"/>
    <w:rsid w:val="00540A18"/>
    <w:rsid w:val="007D5C53"/>
    <w:rsid w:val="00863689"/>
    <w:rsid w:val="00AD2C22"/>
    <w:rsid w:val="00D85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F5607"/>
  <w15:chartTrackingRefBased/>
  <w15:docId w15:val="{065D1983-21FA-4C1D-988A-D69A50A71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3415"/>
    <w:pPr>
      <w:ind w:left="720"/>
      <w:contextualSpacing/>
    </w:pPr>
  </w:style>
  <w:style w:type="paragraph" w:customStyle="1" w:styleId="01aBaseFontTEACH">
    <w:name w:val="01a Base Font (TEACH)"/>
    <w:basedOn w:val="Normal"/>
    <w:link w:val="01aBaseFontTEACHChar"/>
    <w:rsid w:val="001E3415"/>
    <w:pPr>
      <w:spacing w:after="0" w:line="240" w:lineRule="auto"/>
      <w:ind w:left="29" w:right="29"/>
    </w:pPr>
    <w:rPr>
      <w:rFonts w:ascii="Arial" w:eastAsia="Times New Roman" w:hAnsi="Arial" w:cs="Times New Roman"/>
      <w:w w:val="0"/>
      <w:sz w:val="20"/>
    </w:rPr>
  </w:style>
  <w:style w:type="character" w:customStyle="1" w:styleId="01aBaseFontTEACHChar">
    <w:name w:val="01a Base Font (TEACH) Char"/>
    <w:basedOn w:val="DefaultParagraphFont"/>
    <w:link w:val="01aBaseFontTEACH"/>
    <w:locked/>
    <w:rsid w:val="001E3415"/>
    <w:rPr>
      <w:rFonts w:ascii="Arial" w:eastAsia="Times New Roman" w:hAnsi="Arial" w:cs="Times New Roman"/>
      <w:w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675ABDBC945244BE455E50B036E6BC" ma:contentTypeVersion="7" ma:contentTypeDescription="Create a new document." ma:contentTypeScope="" ma:versionID="b5d0b99d8adc5a7bb2aa1881429f360f">
  <xsd:schema xmlns:xsd="http://www.w3.org/2001/XMLSchema" xmlns:xs="http://www.w3.org/2001/XMLSchema" xmlns:p="http://schemas.microsoft.com/office/2006/metadata/properties" xmlns:ns3="16686a2a-2257-43ad-97b8-d43810e53105" xmlns:ns4="0c70ed41-833f-4eba-8b47-0206fd340876" targetNamespace="http://schemas.microsoft.com/office/2006/metadata/properties" ma:root="true" ma:fieldsID="ab9422a01d5de0af115748c269dda06a" ns3:_="" ns4:_="">
    <xsd:import namespace="16686a2a-2257-43ad-97b8-d43810e53105"/>
    <xsd:import namespace="0c70ed41-833f-4eba-8b47-0206fd34087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686a2a-2257-43ad-97b8-d43810e53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c70ed41-833f-4eba-8b47-0206fd34087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103C59-1D52-4D77-8E6B-1C27C2EAB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686a2a-2257-43ad-97b8-d43810e53105"/>
    <ds:schemaRef ds:uri="0c70ed41-833f-4eba-8b47-0206fd3408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5A4DF6-4978-4B6C-ABE9-FC7C16E0293E}">
  <ds:schemaRefs>
    <ds:schemaRef ds:uri="http://schemas.microsoft.com/sharepoint/v3/contenttype/forms"/>
  </ds:schemaRefs>
</ds:datastoreItem>
</file>

<file path=customXml/itemProps3.xml><?xml version="1.0" encoding="utf-8"?>
<ds:datastoreItem xmlns:ds="http://schemas.openxmlformats.org/officeDocument/2006/customXml" ds:itemID="{269DC4BF-2744-4EE4-BCF0-69177135491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138</Words>
  <Characters>792</Characters>
  <Application>Microsoft Office Word</Application>
  <DocSecurity>0</DocSecurity>
  <Lines>6</Lines>
  <Paragraphs>1</Paragraphs>
  <ScaleCrop>false</ScaleCrop>
  <Company/>
  <LinksUpToDate>false</LinksUpToDate>
  <CharactersWithSpaces>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Hilari Simmons</dc:creator>
  <cp:keywords/>
  <dc:description/>
  <cp:lastModifiedBy>Hilari Simmons</cp:lastModifiedBy>
  <cp:revision>2</cp:revision>
  <dcterms:created xsi:type="dcterms:W3CDTF">2020-01-19T20:28:00Z</dcterms:created>
  <dcterms:modified xsi:type="dcterms:W3CDTF">2020-01-19T20:28:00Z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0x01010087675ABDBC945244BE455E50B036E6BC</vt:lpwstr>
  </property>
</Properties>
</file>